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7"/>
        <w:gridCol w:w="5097"/>
      </w:tblGrid>
      <w:tr w:rsidR="001B5F4E" w:rsidRPr="00567FC7" w14:paraId="7BECF4FD" w14:textId="77777777" w:rsidTr="00616524">
        <w:tc>
          <w:tcPr>
            <w:tcW w:w="5097" w:type="dxa"/>
          </w:tcPr>
          <w:p w14:paraId="4DF8DDDC" w14:textId="47AF05F0" w:rsidR="00616524" w:rsidRDefault="00616524" w:rsidP="00616524">
            <w:pPr>
              <w:rPr>
                <w:sz w:val="20"/>
                <w:szCs w:val="20"/>
              </w:rPr>
            </w:pPr>
            <w:r w:rsidRPr="00812B3A">
              <w:rPr>
                <w:b/>
                <w:bCs/>
                <w:sz w:val="20"/>
                <w:szCs w:val="20"/>
              </w:rPr>
              <w:t>Załącznik nr 3</w:t>
            </w:r>
            <w:r w:rsidRPr="00616524">
              <w:rPr>
                <w:sz w:val="20"/>
                <w:szCs w:val="20"/>
              </w:rPr>
              <w:t xml:space="preserve"> do zapytania ofertowego nr 1/0855/2026</w:t>
            </w:r>
          </w:p>
          <w:p w14:paraId="5823023C" w14:textId="77777777" w:rsidR="00616524" w:rsidRDefault="00616524" w:rsidP="00616524">
            <w:pPr>
              <w:rPr>
                <w:sz w:val="20"/>
                <w:szCs w:val="20"/>
              </w:rPr>
            </w:pPr>
          </w:p>
          <w:p w14:paraId="7692015A" w14:textId="77777777" w:rsidR="00616524" w:rsidRDefault="00616524" w:rsidP="00616524">
            <w:pPr>
              <w:jc w:val="right"/>
              <w:rPr>
                <w:sz w:val="20"/>
                <w:szCs w:val="20"/>
              </w:rPr>
            </w:pPr>
            <w:r w:rsidRPr="00BB6E2F">
              <w:rPr>
                <w:sz w:val="20"/>
                <w:szCs w:val="20"/>
              </w:rPr>
              <w:t>…………………, dn. …………………..</w:t>
            </w:r>
          </w:p>
          <w:p w14:paraId="7F4AE15A" w14:textId="4D293697" w:rsidR="00BB6E2F" w:rsidRPr="0082202C" w:rsidRDefault="00BB6E2F" w:rsidP="00CE395A">
            <w:pPr>
              <w:rPr>
                <w:sz w:val="20"/>
                <w:szCs w:val="20"/>
              </w:rPr>
            </w:pPr>
          </w:p>
        </w:tc>
        <w:tc>
          <w:tcPr>
            <w:tcW w:w="5097" w:type="dxa"/>
          </w:tcPr>
          <w:p w14:paraId="6A24C380" w14:textId="779219B1" w:rsidR="00BB6E2F" w:rsidRPr="00347222" w:rsidRDefault="00616524" w:rsidP="008305F9">
            <w:pPr>
              <w:jc w:val="both"/>
              <w:rPr>
                <w:sz w:val="20"/>
                <w:szCs w:val="20"/>
                <w:lang w:val="en-US"/>
              </w:rPr>
            </w:pPr>
            <w:r w:rsidRPr="00347222">
              <w:rPr>
                <w:b/>
                <w:bCs/>
                <w:sz w:val="20"/>
                <w:szCs w:val="20"/>
                <w:lang w:val="en-US"/>
              </w:rPr>
              <w:t>Annex No. 3</w:t>
            </w:r>
            <w:r w:rsidRPr="00347222">
              <w:rPr>
                <w:sz w:val="20"/>
                <w:szCs w:val="20"/>
                <w:lang w:val="en-US"/>
              </w:rPr>
              <w:t xml:space="preserve"> Request for Quotation No. 1/0855/2026</w:t>
            </w:r>
          </w:p>
          <w:p w14:paraId="3973CDAA" w14:textId="77777777" w:rsidR="00616524" w:rsidRPr="00347222" w:rsidRDefault="00616524" w:rsidP="008305F9">
            <w:pPr>
              <w:jc w:val="both"/>
              <w:rPr>
                <w:sz w:val="20"/>
                <w:szCs w:val="20"/>
                <w:lang w:val="en-US"/>
              </w:rPr>
            </w:pPr>
          </w:p>
          <w:p w14:paraId="312B8561" w14:textId="6DB0E2EC" w:rsidR="00616524" w:rsidRPr="00347222" w:rsidRDefault="00616524" w:rsidP="00616524">
            <w:pPr>
              <w:jc w:val="right"/>
              <w:rPr>
                <w:sz w:val="20"/>
                <w:szCs w:val="20"/>
                <w:lang w:val="en-US"/>
              </w:rPr>
            </w:pPr>
            <w:r w:rsidRPr="00347222">
              <w:rPr>
                <w:sz w:val="20"/>
                <w:szCs w:val="20"/>
                <w:lang w:val="en-US"/>
              </w:rPr>
              <w:t xml:space="preserve">…………………, </w:t>
            </w:r>
            <w:r w:rsidR="009173BE" w:rsidRPr="00347222">
              <w:rPr>
                <w:sz w:val="20"/>
                <w:szCs w:val="20"/>
                <w:lang w:val="en-US"/>
              </w:rPr>
              <w:t>dated</w:t>
            </w:r>
            <w:r w:rsidRPr="00347222">
              <w:rPr>
                <w:sz w:val="20"/>
                <w:szCs w:val="20"/>
                <w:lang w:val="en-US"/>
              </w:rPr>
              <w:t xml:space="preserve"> …………………..</w:t>
            </w:r>
          </w:p>
          <w:p w14:paraId="76B43F4A" w14:textId="6C28B6ED" w:rsidR="00616524" w:rsidRPr="00347222" w:rsidRDefault="00616524" w:rsidP="008305F9">
            <w:pPr>
              <w:jc w:val="both"/>
              <w:rPr>
                <w:sz w:val="20"/>
                <w:szCs w:val="20"/>
                <w:lang w:val="en-US"/>
              </w:rPr>
            </w:pPr>
          </w:p>
        </w:tc>
      </w:tr>
      <w:tr w:rsidR="001B5F4E" w:rsidRPr="001E0D95" w14:paraId="1B554A01" w14:textId="77777777" w:rsidTr="00616524">
        <w:tc>
          <w:tcPr>
            <w:tcW w:w="5097" w:type="dxa"/>
          </w:tcPr>
          <w:p w14:paraId="5A0A4EEF" w14:textId="77777777" w:rsidR="00BB6E2F" w:rsidRPr="00BB6E2F" w:rsidRDefault="00BB6E2F" w:rsidP="00BB6E2F">
            <w:pPr>
              <w:jc w:val="both"/>
              <w:rPr>
                <w:sz w:val="20"/>
                <w:szCs w:val="20"/>
              </w:rPr>
            </w:pPr>
          </w:p>
          <w:p w14:paraId="759361C1" w14:textId="2D881E97" w:rsidR="00BB6E2F" w:rsidRPr="00BB6E2F" w:rsidRDefault="00BB6E2F" w:rsidP="00BB6E2F">
            <w:pPr>
              <w:jc w:val="both"/>
              <w:rPr>
                <w:sz w:val="20"/>
                <w:szCs w:val="20"/>
              </w:rPr>
            </w:pPr>
            <w:r w:rsidRPr="00BB6E2F">
              <w:rPr>
                <w:sz w:val="20"/>
                <w:szCs w:val="20"/>
              </w:rPr>
              <w:t>……………………………………..</w:t>
            </w:r>
          </w:p>
          <w:p w14:paraId="4C7F7888" w14:textId="3D31AEEE" w:rsidR="001B5F4E" w:rsidRPr="0082202C" w:rsidRDefault="00BB6E2F" w:rsidP="003D48DA">
            <w:pPr>
              <w:jc w:val="both"/>
              <w:rPr>
                <w:sz w:val="20"/>
                <w:szCs w:val="20"/>
              </w:rPr>
            </w:pPr>
            <w:r w:rsidRPr="00BB6E2F">
              <w:rPr>
                <w:sz w:val="20"/>
                <w:szCs w:val="20"/>
              </w:rPr>
              <w:t>(</w:t>
            </w:r>
            <w:r w:rsidRPr="00BB6E2F">
              <w:rPr>
                <w:i/>
                <w:iCs/>
                <w:sz w:val="20"/>
                <w:szCs w:val="20"/>
              </w:rPr>
              <w:t xml:space="preserve">Pełna nazwa </w:t>
            </w:r>
            <w:r w:rsidR="000453AC">
              <w:rPr>
                <w:i/>
                <w:iCs/>
                <w:sz w:val="20"/>
                <w:szCs w:val="20"/>
              </w:rPr>
              <w:t>o</w:t>
            </w:r>
            <w:r w:rsidRPr="00BB6E2F">
              <w:rPr>
                <w:i/>
                <w:iCs/>
                <w:sz w:val="20"/>
                <w:szCs w:val="20"/>
              </w:rPr>
              <w:t>ferenta</w:t>
            </w:r>
            <w:r w:rsidRPr="00BB6E2F">
              <w:rPr>
                <w:sz w:val="20"/>
                <w:szCs w:val="20"/>
              </w:rPr>
              <w:t xml:space="preserve"> )</w:t>
            </w:r>
          </w:p>
        </w:tc>
        <w:tc>
          <w:tcPr>
            <w:tcW w:w="5097" w:type="dxa"/>
          </w:tcPr>
          <w:p w14:paraId="4C0D7B91" w14:textId="77777777" w:rsidR="00BB6E2F" w:rsidRPr="00347222" w:rsidRDefault="00BB6E2F" w:rsidP="00BB6E2F">
            <w:pPr>
              <w:jc w:val="both"/>
              <w:rPr>
                <w:sz w:val="20"/>
                <w:szCs w:val="20"/>
                <w:lang w:val="en-US"/>
              </w:rPr>
            </w:pPr>
          </w:p>
          <w:p w14:paraId="3C4A40F8" w14:textId="77777777" w:rsidR="00BB6E2F" w:rsidRPr="00347222" w:rsidRDefault="00BB6E2F" w:rsidP="00BB6E2F">
            <w:pPr>
              <w:jc w:val="both"/>
              <w:rPr>
                <w:sz w:val="20"/>
                <w:szCs w:val="20"/>
                <w:lang w:val="en-US"/>
              </w:rPr>
            </w:pPr>
            <w:r w:rsidRPr="00347222">
              <w:rPr>
                <w:sz w:val="20"/>
                <w:szCs w:val="20"/>
                <w:lang w:val="en-US"/>
              </w:rPr>
              <w:t>……………………………………..</w:t>
            </w:r>
          </w:p>
          <w:p w14:paraId="513FE587" w14:textId="129C19E1" w:rsidR="001B5F4E" w:rsidRPr="00347222" w:rsidRDefault="00BB6E2F" w:rsidP="008305F9">
            <w:pPr>
              <w:jc w:val="both"/>
              <w:rPr>
                <w:sz w:val="20"/>
                <w:szCs w:val="20"/>
                <w:lang w:val="en-US"/>
              </w:rPr>
            </w:pPr>
            <w:r w:rsidRPr="00347222">
              <w:rPr>
                <w:sz w:val="20"/>
                <w:szCs w:val="20"/>
                <w:lang w:val="en-US"/>
              </w:rPr>
              <w:t>(</w:t>
            </w:r>
            <w:r w:rsidR="00E235E7" w:rsidRPr="00347222">
              <w:rPr>
                <w:i/>
                <w:iCs/>
                <w:sz w:val="20"/>
                <w:szCs w:val="20"/>
                <w:lang w:val="en-US"/>
              </w:rPr>
              <w:t>Full legal name of the Bidder</w:t>
            </w:r>
            <w:r w:rsidRPr="00347222">
              <w:rPr>
                <w:sz w:val="20"/>
                <w:szCs w:val="20"/>
                <w:lang w:val="en-US"/>
              </w:rPr>
              <w:t>)</w:t>
            </w:r>
          </w:p>
        </w:tc>
      </w:tr>
      <w:tr w:rsidR="001B5F4E" w14:paraId="66142DB3" w14:textId="77777777" w:rsidTr="00616524">
        <w:tc>
          <w:tcPr>
            <w:tcW w:w="5097" w:type="dxa"/>
          </w:tcPr>
          <w:p w14:paraId="29C1E3DF" w14:textId="77777777" w:rsidR="006250B9" w:rsidRPr="00E235E7" w:rsidRDefault="006250B9" w:rsidP="00BB6E2F">
            <w:pPr>
              <w:jc w:val="both"/>
              <w:rPr>
                <w:sz w:val="20"/>
                <w:szCs w:val="20"/>
                <w:lang w:val="en-US"/>
              </w:rPr>
            </w:pPr>
          </w:p>
          <w:p w14:paraId="36B2BFFF" w14:textId="2F88AF82" w:rsidR="00BB6E2F" w:rsidRPr="006250B9" w:rsidRDefault="00BB6E2F" w:rsidP="00BB6E2F">
            <w:pPr>
              <w:jc w:val="both"/>
              <w:rPr>
                <w:sz w:val="20"/>
                <w:szCs w:val="20"/>
              </w:rPr>
            </w:pPr>
            <w:r w:rsidRPr="006250B9">
              <w:rPr>
                <w:sz w:val="20"/>
                <w:szCs w:val="20"/>
              </w:rPr>
              <w:t>……………………………………..</w:t>
            </w:r>
          </w:p>
          <w:p w14:paraId="09DE8F94" w14:textId="4EF0D9C2" w:rsidR="001B5F4E" w:rsidRPr="006250B9" w:rsidRDefault="00BB6E2F" w:rsidP="001B5F4E">
            <w:pPr>
              <w:jc w:val="both"/>
              <w:rPr>
                <w:sz w:val="20"/>
                <w:szCs w:val="20"/>
              </w:rPr>
            </w:pPr>
            <w:r w:rsidRPr="006250B9">
              <w:rPr>
                <w:sz w:val="20"/>
                <w:szCs w:val="20"/>
              </w:rPr>
              <w:t>(</w:t>
            </w:r>
            <w:r w:rsidR="000453AC">
              <w:rPr>
                <w:i/>
                <w:iCs/>
                <w:sz w:val="20"/>
                <w:szCs w:val="20"/>
              </w:rPr>
              <w:t>A</w:t>
            </w:r>
            <w:r w:rsidRPr="006250B9">
              <w:rPr>
                <w:i/>
                <w:iCs/>
                <w:sz w:val="20"/>
                <w:szCs w:val="20"/>
              </w:rPr>
              <w:t>dres</w:t>
            </w:r>
            <w:r w:rsidRPr="006250B9">
              <w:rPr>
                <w:sz w:val="20"/>
                <w:szCs w:val="20"/>
              </w:rPr>
              <w:t>)</w:t>
            </w:r>
          </w:p>
        </w:tc>
        <w:tc>
          <w:tcPr>
            <w:tcW w:w="5097" w:type="dxa"/>
          </w:tcPr>
          <w:p w14:paraId="21B02559" w14:textId="77777777" w:rsidR="006250B9" w:rsidRPr="00347222" w:rsidRDefault="006250B9" w:rsidP="006250B9">
            <w:pPr>
              <w:jc w:val="both"/>
              <w:rPr>
                <w:sz w:val="20"/>
                <w:szCs w:val="20"/>
              </w:rPr>
            </w:pPr>
          </w:p>
          <w:p w14:paraId="1213BCB9" w14:textId="0E4FAD18" w:rsidR="006250B9" w:rsidRPr="00347222" w:rsidRDefault="006250B9" w:rsidP="006250B9">
            <w:pPr>
              <w:jc w:val="both"/>
              <w:rPr>
                <w:sz w:val="20"/>
                <w:szCs w:val="20"/>
              </w:rPr>
            </w:pPr>
            <w:r w:rsidRPr="00347222">
              <w:rPr>
                <w:sz w:val="20"/>
                <w:szCs w:val="20"/>
              </w:rPr>
              <w:t>……………………………………..</w:t>
            </w:r>
          </w:p>
          <w:p w14:paraId="3A36DEF5" w14:textId="22C8456D" w:rsidR="001B5F4E" w:rsidRPr="00347222" w:rsidRDefault="006250B9" w:rsidP="008305F9">
            <w:pPr>
              <w:jc w:val="both"/>
              <w:rPr>
                <w:b/>
                <w:bCs/>
                <w:sz w:val="20"/>
                <w:szCs w:val="20"/>
              </w:rPr>
            </w:pPr>
            <w:r w:rsidRPr="00347222">
              <w:rPr>
                <w:sz w:val="20"/>
                <w:szCs w:val="20"/>
              </w:rPr>
              <w:t>(</w:t>
            </w:r>
            <w:proofErr w:type="spellStart"/>
            <w:r w:rsidR="00E235E7" w:rsidRPr="00347222">
              <w:rPr>
                <w:i/>
                <w:iCs/>
                <w:sz w:val="20"/>
                <w:szCs w:val="20"/>
              </w:rPr>
              <w:t>Address</w:t>
            </w:r>
            <w:proofErr w:type="spellEnd"/>
            <w:r w:rsidRPr="00347222">
              <w:rPr>
                <w:sz w:val="20"/>
                <w:szCs w:val="20"/>
              </w:rPr>
              <w:t>)</w:t>
            </w:r>
          </w:p>
        </w:tc>
      </w:tr>
      <w:tr w:rsidR="00BB6E2F" w14:paraId="50C43AD4" w14:textId="77777777" w:rsidTr="00616524">
        <w:tc>
          <w:tcPr>
            <w:tcW w:w="5097" w:type="dxa"/>
          </w:tcPr>
          <w:p w14:paraId="7C9E5933" w14:textId="77777777" w:rsidR="006250B9" w:rsidRPr="006250B9" w:rsidRDefault="006250B9" w:rsidP="006250B9">
            <w:pPr>
              <w:jc w:val="both"/>
              <w:rPr>
                <w:sz w:val="20"/>
                <w:szCs w:val="20"/>
              </w:rPr>
            </w:pPr>
          </w:p>
          <w:p w14:paraId="21E2EE22" w14:textId="227BA60F" w:rsidR="006250B9" w:rsidRPr="006250B9" w:rsidRDefault="006250B9" w:rsidP="006250B9">
            <w:pPr>
              <w:jc w:val="both"/>
              <w:rPr>
                <w:sz w:val="20"/>
                <w:szCs w:val="20"/>
              </w:rPr>
            </w:pPr>
            <w:r w:rsidRPr="006250B9">
              <w:rPr>
                <w:sz w:val="20"/>
                <w:szCs w:val="20"/>
              </w:rPr>
              <w:t>……………………………………..</w:t>
            </w:r>
          </w:p>
          <w:p w14:paraId="6B42EEEA" w14:textId="19D65C94" w:rsidR="00BB6E2F" w:rsidRPr="00BB6E2F" w:rsidRDefault="006250B9" w:rsidP="006250B9">
            <w:pPr>
              <w:jc w:val="both"/>
              <w:rPr>
                <w:b/>
                <w:bCs/>
                <w:sz w:val="20"/>
                <w:szCs w:val="20"/>
              </w:rPr>
            </w:pPr>
            <w:r w:rsidRPr="006250B9">
              <w:rPr>
                <w:sz w:val="20"/>
                <w:szCs w:val="20"/>
              </w:rPr>
              <w:t>(</w:t>
            </w:r>
            <w:r w:rsidRPr="006250B9">
              <w:rPr>
                <w:i/>
                <w:iCs/>
                <w:sz w:val="20"/>
                <w:szCs w:val="20"/>
              </w:rPr>
              <w:t>NIP</w:t>
            </w:r>
            <w:r w:rsidRPr="006250B9">
              <w:rPr>
                <w:sz w:val="20"/>
                <w:szCs w:val="20"/>
              </w:rPr>
              <w:t>)</w:t>
            </w:r>
          </w:p>
        </w:tc>
        <w:tc>
          <w:tcPr>
            <w:tcW w:w="5097" w:type="dxa"/>
          </w:tcPr>
          <w:p w14:paraId="7DEDC06E" w14:textId="77777777" w:rsidR="006250B9" w:rsidRPr="00347222" w:rsidRDefault="006250B9" w:rsidP="006250B9">
            <w:pPr>
              <w:jc w:val="both"/>
              <w:rPr>
                <w:sz w:val="20"/>
                <w:szCs w:val="20"/>
              </w:rPr>
            </w:pPr>
          </w:p>
          <w:p w14:paraId="24FC2D41" w14:textId="77777777" w:rsidR="006250B9" w:rsidRPr="00347222" w:rsidRDefault="006250B9" w:rsidP="006250B9">
            <w:pPr>
              <w:jc w:val="both"/>
              <w:rPr>
                <w:sz w:val="20"/>
                <w:szCs w:val="20"/>
              </w:rPr>
            </w:pPr>
            <w:r w:rsidRPr="00347222">
              <w:rPr>
                <w:sz w:val="20"/>
                <w:szCs w:val="20"/>
              </w:rPr>
              <w:t>……………………………………..</w:t>
            </w:r>
          </w:p>
          <w:p w14:paraId="01D48378" w14:textId="3BFBAB76" w:rsidR="00BB6E2F" w:rsidRPr="00347222" w:rsidRDefault="006250B9" w:rsidP="006250B9">
            <w:pPr>
              <w:jc w:val="both"/>
              <w:rPr>
                <w:b/>
                <w:bCs/>
                <w:sz w:val="20"/>
                <w:szCs w:val="20"/>
              </w:rPr>
            </w:pPr>
            <w:r w:rsidRPr="00347222">
              <w:rPr>
                <w:sz w:val="20"/>
                <w:szCs w:val="20"/>
              </w:rPr>
              <w:t>(</w:t>
            </w:r>
            <w:proofErr w:type="spellStart"/>
            <w:r w:rsidR="00E235E7" w:rsidRPr="00347222">
              <w:rPr>
                <w:i/>
                <w:iCs/>
                <w:sz w:val="20"/>
                <w:szCs w:val="20"/>
              </w:rPr>
              <w:t>Tax</w:t>
            </w:r>
            <w:proofErr w:type="spellEnd"/>
            <w:r w:rsidR="00E235E7" w:rsidRPr="00347222">
              <w:rPr>
                <w:i/>
                <w:iCs/>
                <w:sz w:val="20"/>
                <w:szCs w:val="20"/>
              </w:rPr>
              <w:t xml:space="preserve"> </w:t>
            </w:r>
            <w:proofErr w:type="spellStart"/>
            <w:r w:rsidR="00E235E7" w:rsidRPr="00347222">
              <w:rPr>
                <w:i/>
                <w:iCs/>
                <w:sz w:val="20"/>
                <w:szCs w:val="20"/>
              </w:rPr>
              <w:t>Identification</w:t>
            </w:r>
            <w:proofErr w:type="spellEnd"/>
            <w:r w:rsidR="00E235E7" w:rsidRPr="00347222">
              <w:rPr>
                <w:i/>
                <w:iCs/>
                <w:sz w:val="20"/>
                <w:szCs w:val="20"/>
              </w:rPr>
              <w:t xml:space="preserve"> </w:t>
            </w:r>
            <w:proofErr w:type="spellStart"/>
            <w:r w:rsidR="00E235E7" w:rsidRPr="00347222">
              <w:rPr>
                <w:i/>
                <w:iCs/>
                <w:sz w:val="20"/>
                <w:szCs w:val="20"/>
              </w:rPr>
              <w:t>Number</w:t>
            </w:r>
            <w:proofErr w:type="spellEnd"/>
            <w:r w:rsidRPr="00347222">
              <w:rPr>
                <w:sz w:val="20"/>
                <w:szCs w:val="20"/>
              </w:rPr>
              <w:t>)</w:t>
            </w:r>
          </w:p>
        </w:tc>
      </w:tr>
      <w:tr w:rsidR="001B5F4E" w:rsidRPr="001E0D95" w14:paraId="6114D514" w14:textId="77777777" w:rsidTr="0059731C">
        <w:tc>
          <w:tcPr>
            <w:tcW w:w="5097" w:type="dxa"/>
          </w:tcPr>
          <w:p w14:paraId="1C66E039" w14:textId="77777777" w:rsidR="006250B9" w:rsidRDefault="006250B9" w:rsidP="0020220A">
            <w:pPr>
              <w:jc w:val="both"/>
              <w:rPr>
                <w:sz w:val="20"/>
                <w:szCs w:val="20"/>
              </w:rPr>
            </w:pPr>
          </w:p>
          <w:p w14:paraId="7AA95149" w14:textId="77777777" w:rsidR="00567FC7" w:rsidRPr="006250B9" w:rsidRDefault="00BB6E2F" w:rsidP="006250B9">
            <w:pPr>
              <w:jc w:val="center"/>
              <w:rPr>
                <w:b/>
                <w:bCs/>
              </w:rPr>
            </w:pPr>
            <w:r w:rsidRPr="006250B9">
              <w:rPr>
                <w:b/>
                <w:bCs/>
              </w:rPr>
              <w:t>OŚWIADCZENIE O BRAKU POWIĄZAŃ OSOBOWYCH I KAPITAŁOWYCH</w:t>
            </w:r>
          </w:p>
          <w:p w14:paraId="2F2A1DEB" w14:textId="14E47B9D" w:rsidR="006250B9" w:rsidRPr="0082202C" w:rsidRDefault="006250B9" w:rsidP="0020220A">
            <w:pPr>
              <w:jc w:val="both"/>
              <w:rPr>
                <w:sz w:val="20"/>
                <w:szCs w:val="20"/>
              </w:rPr>
            </w:pPr>
          </w:p>
        </w:tc>
        <w:tc>
          <w:tcPr>
            <w:tcW w:w="5097" w:type="dxa"/>
          </w:tcPr>
          <w:p w14:paraId="716BD2F3" w14:textId="77777777" w:rsidR="001B5F4E" w:rsidRPr="00347222" w:rsidRDefault="001B5F4E" w:rsidP="008305F9">
            <w:pPr>
              <w:jc w:val="both"/>
            </w:pPr>
          </w:p>
          <w:p w14:paraId="6ED0ABFC" w14:textId="77777777" w:rsidR="006250B9" w:rsidRPr="00347222" w:rsidRDefault="00E235E7" w:rsidP="00E235E7">
            <w:pPr>
              <w:jc w:val="center"/>
              <w:rPr>
                <w:b/>
                <w:bCs/>
                <w:lang w:val="en-US"/>
              </w:rPr>
            </w:pPr>
            <w:r w:rsidRPr="00347222">
              <w:rPr>
                <w:b/>
                <w:bCs/>
                <w:lang w:val="en-US"/>
              </w:rPr>
              <w:t>DECLARATION OF THE ABSENCE OF PERSONAL AND CAPITAL LINKS</w:t>
            </w:r>
          </w:p>
          <w:p w14:paraId="7DCA9DCE" w14:textId="406F6D35" w:rsidR="00E235E7" w:rsidRPr="00347222" w:rsidRDefault="00E235E7" w:rsidP="008305F9">
            <w:pPr>
              <w:jc w:val="both"/>
              <w:rPr>
                <w:sz w:val="20"/>
                <w:szCs w:val="20"/>
                <w:lang w:val="en-US"/>
              </w:rPr>
            </w:pPr>
          </w:p>
        </w:tc>
      </w:tr>
      <w:tr w:rsidR="001B5F4E" w:rsidRPr="001E0D95" w14:paraId="633D246D" w14:textId="77777777" w:rsidTr="0059731C">
        <w:tc>
          <w:tcPr>
            <w:tcW w:w="5097" w:type="dxa"/>
          </w:tcPr>
          <w:p w14:paraId="773F5A2C" w14:textId="1730F5D9" w:rsidR="001B5F4E" w:rsidRPr="006250B9" w:rsidRDefault="00BB6E2F" w:rsidP="001B5F4E">
            <w:pPr>
              <w:jc w:val="both"/>
              <w:rPr>
                <w:sz w:val="20"/>
                <w:szCs w:val="20"/>
              </w:rPr>
            </w:pPr>
            <w:r w:rsidRPr="006250B9">
              <w:rPr>
                <w:sz w:val="20"/>
                <w:szCs w:val="20"/>
              </w:rPr>
              <w:t>Ja niżej podpisany, niniejszym oświadczam o braku powiązań osobowych i kapitałowych*</w:t>
            </w:r>
          </w:p>
        </w:tc>
        <w:tc>
          <w:tcPr>
            <w:tcW w:w="5097" w:type="dxa"/>
          </w:tcPr>
          <w:p w14:paraId="54733821" w14:textId="3BA74EC2" w:rsidR="001B5F4E" w:rsidRPr="00347222" w:rsidRDefault="00E235E7" w:rsidP="008305F9">
            <w:pPr>
              <w:jc w:val="both"/>
              <w:rPr>
                <w:sz w:val="20"/>
                <w:szCs w:val="20"/>
                <w:lang w:val="en-US"/>
              </w:rPr>
            </w:pPr>
            <w:r w:rsidRPr="00347222">
              <w:rPr>
                <w:sz w:val="20"/>
                <w:szCs w:val="20"/>
                <w:lang w:val="en-US"/>
              </w:rPr>
              <w:t>I, the undersigned, hereby declare that there are no personal or capital links* between</w:t>
            </w:r>
          </w:p>
        </w:tc>
      </w:tr>
      <w:tr w:rsidR="001B5F4E" w:rsidRPr="001E0D95" w14:paraId="6331D9D4" w14:textId="77777777" w:rsidTr="0059731C">
        <w:tc>
          <w:tcPr>
            <w:tcW w:w="5097" w:type="dxa"/>
          </w:tcPr>
          <w:p w14:paraId="5550A034" w14:textId="0E6D8E6D" w:rsidR="00AB1126" w:rsidRPr="00681D6A" w:rsidRDefault="00BB6E2F" w:rsidP="006250B9">
            <w:pPr>
              <w:jc w:val="center"/>
              <w:rPr>
                <w:i/>
                <w:iCs/>
                <w:sz w:val="20"/>
                <w:szCs w:val="20"/>
              </w:rPr>
            </w:pPr>
            <w:r w:rsidRPr="00BB6E2F">
              <w:rPr>
                <w:i/>
                <w:iCs/>
                <w:sz w:val="20"/>
                <w:szCs w:val="20"/>
              </w:rPr>
              <w:t>………………………………………..………………………………… (nazwa, adres i NIP Oferenta)</w:t>
            </w:r>
          </w:p>
        </w:tc>
        <w:tc>
          <w:tcPr>
            <w:tcW w:w="5097" w:type="dxa"/>
          </w:tcPr>
          <w:p w14:paraId="111EBC7E" w14:textId="0FDC2F18" w:rsidR="001B5F4E" w:rsidRPr="00347222" w:rsidRDefault="00E235E7" w:rsidP="00E235E7">
            <w:pPr>
              <w:jc w:val="center"/>
              <w:rPr>
                <w:sz w:val="20"/>
                <w:szCs w:val="20"/>
                <w:lang w:val="en-US"/>
              </w:rPr>
            </w:pPr>
            <w:r w:rsidRPr="00347222">
              <w:rPr>
                <w:i/>
                <w:iCs/>
                <w:sz w:val="20"/>
                <w:szCs w:val="20"/>
                <w:lang w:val="en-US"/>
              </w:rPr>
              <w:t xml:space="preserve">………………………………………..………………………………… </w:t>
            </w:r>
            <w:r w:rsidRPr="00347222">
              <w:rPr>
                <w:i/>
                <w:iCs/>
                <w:sz w:val="18"/>
                <w:szCs w:val="18"/>
                <w:lang w:val="en-US"/>
              </w:rPr>
              <w:t>(name, address and Tax Identification Number of the Bidder)</w:t>
            </w:r>
          </w:p>
        </w:tc>
      </w:tr>
      <w:tr w:rsidR="00681D6A" w:rsidRPr="00567FC7" w14:paraId="42A06912" w14:textId="77777777" w:rsidTr="0059731C">
        <w:tc>
          <w:tcPr>
            <w:tcW w:w="5097" w:type="dxa"/>
          </w:tcPr>
          <w:p w14:paraId="1454F092" w14:textId="707278B5" w:rsidR="00BB6E2F" w:rsidRDefault="00BB6E2F" w:rsidP="00567FC7">
            <w:pPr>
              <w:jc w:val="both"/>
              <w:rPr>
                <w:sz w:val="20"/>
                <w:szCs w:val="20"/>
              </w:rPr>
            </w:pPr>
            <w:r w:rsidRPr="00BB6E2F">
              <w:rPr>
                <w:sz w:val="20"/>
                <w:szCs w:val="20"/>
              </w:rPr>
              <w:t>z Zamawiającym</w:t>
            </w:r>
          </w:p>
          <w:p w14:paraId="54751107" w14:textId="08287D20" w:rsidR="00567FC7" w:rsidRPr="0082202C" w:rsidRDefault="00567FC7" w:rsidP="00567FC7">
            <w:pPr>
              <w:jc w:val="both"/>
              <w:rPr>
                <w:sz w:val="20"/>
                <w:szCs w:val="20"/>
              </w:rPr>
            </w:pPr>
            <w:r w:rsidRPr="0082202C">
              <w:rPr>
                <w:sz w:val="20"/>
                <w:szCs w:val="20"/>
              </w:rPr>
              <w:t>WTM PLASTIC Sp. z o.o.</w:t>
            </w:r>
          </w:p>
          <w:p w14:paraId="2A1B1DE0" w14:textId="77777777" w:rsidR="00567FC7" w:rsidRPr="0082202C" w:rsidRDefault="00567FC7" w:rsidP="00567FC7">
            <w:pPr>
              <w:jc w:val="both"/>
              <w:rPr>
                <w:sz w:val="20"/>
                <w:szCs w:val="20"/>
              </w:rPr>
            </w:pPr>
            <w:r w:rsidRPr="0082202C">
              <w:rPr>
                <w:sz w:val="20"/>
                <w:szCs w:val="20"/>
              </w:rPr>
              <w:t>Zabawa 165, 32-020 Wieliczka</w:t>
            </w:r>
          </w:p>
          <w:p w14:paraId="0BC927A8" w14:textId="77777777" w:rsidR="00681D6A" w:rsidRDefault="00567FC7" w:rsidP="006250B9">
            <w:pPr>
              <w:jc w:val="both"/>
              <w:rPr>
                <w:sz w:val="20"/>
                <w:szCs w:val="20"/>
              </w:rPr>
            </w:pPr>
            <w:r w:rsidRPr="0082202C">
              <w:rPr>
                <w:sz w:val="20"/>
                <w:szCs w:val="20"/>
              </w:rPr>
              <w:t>NIP: 6832123992</w:t>
            </w:r>
          </w:p>
          <w:p w14:paraId="1617F63D" w14:textId="6A81DC72" w:rsidR="006250B9" w:rsidRPr="00681D6A" w:rsidRDefault="006250B9" w:rsidP="006250B9">
            <w:pPr>
              <w:jc w:val="both"/>
              <w:rPr>
                <w:sz w:val="20"/>
                <w:szCs w:val="20"/>
              </w:rPr>
            </w:pPr>
          </w:p>
        </w:tc>
        <w:tc>
          <w:tcPr>
            <w:tcW w:w="5097" w:type="dxa"/>
          </w:tcPr>
          <w:p w14:paraId="1F576B0D" w14:textId="396ED227" w:rsidR="00567FC7" w:rsidRPr="00347222" w:rsidRDefault="00E235E7" w:rsidP="00567FC7">
            <w:pPr>
              <w:jc w:val="both"/>
              <w:rPr>
                <w:sz w:val="20"/>
                <w:szCs w:val="20"/>
                <w:lang w:val="en-US"/>
              </w:rPr>
            </w:pPr>
            <w:r w:rsidRPr="00347222">
              <w:rPr>
                <w:sz w:val="20"/>
                <w:szCs w:val="20"/>
                <w:lang w:val="en-US"/>
              </w:rPr>
              <w:t>and the Contracting Authority</w:t>
            </w:r>
          </w:p>
          <w:p w14:paraId="77B293A8" w14:textId="77777777" w:rsidR="00567FC7" w:rsidRPr="00347222" w:rsidRDefault="00567FC7" w:rsidP="00567FC7">
            <w:pPr>
              <w:jc w:val="both"/>
              <w:rPr>
                <w:sz w:val="20"/>
                <w:szCs w:val="20"/>
                <w:lang w:val="en-US"/>
              </w:rPr>
            </w:pPr>
            <w:r w:rsidRPr="00347222">
              <w:rPr>
                <w:sz w:val="20"/>
                <w:szCs w:val="20"/>
                <w:lang w:val="en-US"/>
              </w:rPr>
              <w:t xml:space="preserve">WTM PLASTIC Sp. z </w:t>
            </w:r>
            <w:proofErr w:type="spellStart"/>
            <w:r w:rsidRPr="00347222">
              <w:rPr>
                <w:sz w:val="20"/>
                <w:szCs w:val="20"/>
                <w:lang w:val="en-US"/>
              </w:rPr>
              <w:t>o.o.</w:t>
            </w:r>
            <w:proofErr w:type="spellEnd"/>
          </w:p>
          <w:p w14:paraId="18D78E3E" w14:textId="77777777" w:rsidR="00567FC7" w:rsidRPr="00347222" w:rsidRDefault="00567FC7" w:rsidP="00567FC7">
            <w:pPr>
              <w:jc w:val="both"/>
              <w:rPr>
                <w:sz w:val="20"/>
                <w:szCs w:val="20"/>
                <w:lang w:val="en-US"/>
              </w:rPr>
            </w:pPr>
            <w:r w:rsidRPr="00347222">
              <w:rPr>
                <w:sz w:val="20"/>
                <w:szCs w:val="20"/>
                <w:lang w:val="en-US"/>
              </w:rPr>
              <w:t xml:space="preserve">Zabawa 165, 32-020 </w:t>
            </w:r>
            <w:proofErr w:type="spellStart"/>
            <w:r w:rsidRPr="00347222">
              <w:rPr>
                <w:sz w:val="20"/>
                <w:szCs w:val="20"/>
                <w:lang w:val="en-US"/>
              </w:rPr>
              <w:t>Wieliczka</w:t>
            </w:r>
            <w:proofErr w:type="spellEnd"/>
          </w:p>
          <w:p w14:paraId="304E3051" w14:textId="67EF5DA5" w:rsidR="00681D6A" w:rsidRPr="00347222" w:rsidRDefault="000453AC" w:rsidP="00567FC7">
            <w:pPr>
              <w:jc w:val="both"/>
              <w:rPr>
                <w:sz w:val="20"/>
                <w:szCs w:val="20"/>
                <w:lang w:val="en-GB"/>
              </w:rPr>
            </w:pPr>
            <w:r w:rsidRPr="00347222">
              <w:rPr>
                <w:sz w:val="20"/>
                <w:szCs w:val="20"/>
                <w:lang w:val="en-US"/>
              </w:rPr>
              <w:t>TIN</w:t>
            </w:r>
            <w:r w:rsidR="00567FC7" w:rsidRPr="00347222">
              <w:rPr>
                <w:sz w:val="20"/>
                <w:szCs w:val="20"/>
                <w:lang w:val="en-US"/>
              </w:rPr>
              <w:t>: 6832123992</w:t>
            </w:r>
          </w:p>
        </w:tc>
      </w:tr>
      <w:tr w:rsidR="00681D6A" w:rsidRPr="001E0D95" w14:paraId="2B7C80E4" w14:textId="77777777" w:rsidTr="0059731C">
        <w:tc>
          <w:tcPr>
            <w:tcW w:w="5097" w:type="dxa"/>
          </w:tcPr>
          <w:p w14:paraId="0F93F40F" w14:textId="05825CF6" w:rsidR="00681D6A" w:rsidRPr="00A53C44" w:rsidRDefault="00BB6E2F" w:rsidP="00681D6A">
            <w:pPr>
              <w:jc w:val="both"/>
              <w:rPr>
                <w:sz w:val="18"/>
                <w:szCs w:val="18"/>
              </w:rPr>
            </w:pPr>
            <w:r w:rsidRPr="00A53C44">
              <w:rPr>
                <w:sz w:val="18"/>
                <w:szCs w:val="18"/>
              </w:rPr>
              <w:t>*Przez powiązania osobowe lub kapitałowe rozumie się powiązania Zamawiającego z Oferentem, polegające w szczególności na</w:t>
            </w:r>
            <w:r w:rsidR="00A53C44" w:rsidRPr="00A53C44">
              <w:rPr>
                <w:sz w:val="18"/>
                <w:szCs w:val="18"/>
                <w:vertAlign w:val="superscript"/>
              </w:rPr>
              <w:t>1</w:t>
            </w:r>
            <w:r w:rsidRPr="00A53C44">
              <w:rPr>
                <w:sz w:val="18"/>
                <w:szCs w:val="18"/>
              </w:rPr>
              <w:t>:</w:t>
            </w:r>
          </w:p>
        </w:tc>
        <w:tc>
          <w:tcPr>
            <w:tcW w:w="5097" w:type="dxa"/>
          </w:tcPr>
          <w:p w14:paraId="3A06A1DD" w14:textId="34EACED6" w:rsidR="00681D6A" w:rsidRPr="00347222" w:rsidRDefault="00E235E7" w:rsidP="00681D6A">
            <w:pPr>
              <w:jc w:val="both"/>
              <w:rPr>
                <w:sz w:val="20"/>
                <w:szCs w:val="20"/>
                <w:lang w:val="en-US"/>
              </w:rPr>
            </w:pPr>
            <w:r w:rsidRPr="00347222">
              <w:rPr>
                <w:sz w:val="20"/>
                <w:szCs w:val="20"/>
                <w:lang w:val="en-US"/>
              </w:rPr>
              <w:t>*For the purposes hereof, personal or capital links shall be understood as relationships between the Contracting Authority and the Bidder, consisting in particular of</w:t>
            </w:r>
            <w:r w:rsidRPr="00347222">
              <w:rPr>
                <w:sz w:val="20"/>
                <w:szCs w:val="20"/>
                <w:vertAlign w:val="superscript"/>
                <w:lang w:val="en-US"/>
              </w:rPr>
              <w:t>1</w:t>
            </w:r>
            <w:r w:rsidRPr="00347222">
              <w:rPr>
                <w:sz w:val="20"/>
                <w:szCs w:val="20"/>
                <w:lang w:val="en-US"/>
              </w:rPr>
              <w:t>:</w:t>
            </w:r>
          </w:p>
        </w:tc>
      </w:tr>
      <w:tr w:rsidR="00A065AD" w:rsidRPr="001E0D95" w14:paraId="4041D178" w14:textId="77777777" w:rsidTr="0059731C">
        <w:tc>
          <w:tcPr>
            <w:tcW w:w="5097" w:type="dxa"/>
          </w:tcPr>
          <w:p w14:paraId="15FC3B13" w14:textId="464A68F5" w:rsidR="00A065AD" w:rsidRPr="00A53C44" w:rsidRDefault="00BB6E2F" w:rsidP="00A53C44">
            <w:pPr>
              <w:pStyle w:val="Akapitzlist"/>
              <w:numPr>
                <w:ilvl w:val="0"/>
                <w:numId w:val="2"/>
              </w:numPr>
              <w:ind w:left="456"/>
              <w:jc w:val="both"/>
              <w:rPr>
                <w:sz w:val="18"/>
                <w:szCs w:val="18"/>
              </w:rPr>
            </w:pPr>
            <w:r w:rsidRPr="00A53C44">
              <w:rPr>
                <w:sz w:val="18"/>
                <w:szCs w:val="18"/>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tc>
        <w:tc>
          <w:tcPr>
            <w:tcW w:w="5097" w:type="dxa"/>
          </w:tcPr>
          <w:p w14:paraId="0873098B" w14:textId="60B3AFD9" w:rsidR="00A065AD" w:rsidRPr="00347222" w:rsidRDefault="00E235E7" w:rsidP="00D42B6F">
            <w:pPr>
              <w:ind w:left="321" w:hanging="321"/>
              <w:jc w:val="both"/>
              <w:rPr>
                <w:sz w:val="18"/>
                <w:szCs w:val="18"/>
                <w:lang w:val="en-US"/>
              </w:rPr>
            </w:pPr>
            <w:r w:rsidRPr="00347222">
              <w:rPr>
                <w:sz w:val="18"/>
                <w:szCs w:val="18"/>
                <w:lang w:val="en-US"/>
              </w:rPr>
              <w:t>a)</w:t>
            </w:r>
            <w:r w:rsidR="00D42B6F" w:rsidRPr="00347222">
              <w:rPr>
                <w:sz w:val="18"/>
                <w:szCs w:val="18"/>
                <w:lang w:val="en-US"/>
              </w:rPr>
              <w:t xml:space="preserve"> </w:t>
            </w:r>
            <w:r w:rsidRPr="00347222">
              <w:rPr>
                <w:sz w:val="18"/>
                <w:szCs w:val="18"/>
                <w:lang w:val="en-US"/>
              </w:rPr>
              <w:t>participation in a company as a partner in a civil law partnership or a commercial partnership, holding at least 10% of shares or stocks (unless a lower threshold results from applicable law), performing the function of a member of a supervisory or management body, a commercial proxy, or an attorney-in-fact,</w:t>
            </w:r>
          </w:p>
        </w:tc>
      </w:tr>
      <w:tr w:rsidR="00A065AD" w:rsidRPr="001E0D95" w14:paraId="62B690A1" w14:textId="77777777" w:rsidTr="0059731C">
        <w:tc>
          <w:tcPr>
            <w:tcW w:w="5097" w:type="dxa"/>
          </w:tcPr>
          <w:p w14:paraId="380DB65F" w14:textId="5BE063A3" w:rsidR="00A065AD" w:rsidRPr="00A53C44" w:rsidRDefault="00BB6E2F" w:rsidP="00A53C44">
            <w:pPr>
              <w:pStyle w:val="Akapitzlist"/>
              <w:numPr>
                <w:ilvl w:val="0"/>
                <w:numId w:val="2"/>
              </w:numPr>
              <w:ind w:left="456"/>
              <w:jc w:val="both"/>
              <w:rPr>
                <w:sz w:val="18"/>
                <w:szCs w:val="18"/>
              </w:rPr>
            </w:pPr>
            <w:r w:rsidRPr="00A53C44">
              <w:rPr>
                <w:sz w:val="18"/>
                <w:szCs w:val="18"/>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tc>
        <w:tc>
          <w:tcPr>
            <w:tcW w:w="5097" w:type="dxa"/>
          </w:tcPr>
          <w:p w14:paraId="011A22D2" w14:textId="64BD352E" w:rsidR="00A065AD" w:rsidRPr="00347222" w:rsidRDefault="00D42B6F" w:rsidP="00D42B6F">
            <w:pPr>
              <w:ind w:left="321" w:hanging="321"/>
              <w:jc w:val="both"/>
              <w:rPr>
                <w:sz w:val="18"/>
                <w:szCs w:val="18"/>
                <w:lang w:val="en-US"/>
              </w:rPr>
            </w:pPr>
            <w:r w:rsidRPr="00347222">
              <w:rPr>
                <w:sz w:val="18"/>
                <w:szCs w:val="18"/>
                <w:lang w:val="en-US"/>
              </w:rPr>
              <w:t xml:space="preserve">b) being married to, related by blood or affinity in the direct line, </w:t>
            </w:r>
            <w:r w:rsidR="00551996" w:rsidRPr="00347222">
              <w:rPr>
                <w:sz w:val="18"/>
                <w:szCs w:val="18"/>
                <w:lang w:val="en-US"/>
              </w:rPr>
              <w:t>or by blood or affinity in the collateral line up to the second degree, or being connected by virtue of adoption, guardianship or custody, or remaining in cohabitation with the Bidder, its legal representative, or members of the management or supervisory bodies of Bidders applying for the award of the contract</w:t>
            </w:r>
            <w:r w:rsidRPr="00347222">
              <w:rPr>
                <w:sz w:val="18"/>
                <w:szCs w:val="18"/>
                <w:lang w:val="en-US"/>
              </w:rPr>
              <w:t>,</w:t>
            </w:r>
          </w:p>
        </w:tc>
      </w:tr>
      <w:tr w:rsidR="00A065AD" w:rsidRPr="001E0D95" w14:paraId="2CBC320B" w14:textId="77777777" w:rsidTr="0059731C">
        <w:tc>
          <w:tcPr>
            <w:tcW w:w="5097" w:type="dxa"/>
          </w:tcPr>
          <w:p w14:paraId="10D74F21" w14:textId="5841AAE9" w:rsidR="00A065AD" w:rsidRPr="00A53C44" w:rsidRDefault="00BB6E2F" w:rsidP="00A53C44">
            <w:pPr>
              <w:pStyle w:val="Akapitzlist"/>
              <w:numPr>
                <w:ilvl w:val="0"/>
                <w:numId w:val="2"/>
              </w:numPr>
              <w:ind w:left="456"/>
              <w:jc w:val="both"/>
              <w:rPr>
                <w:sz w:val="18"/>
                <w:szCs w:val="18"/>
              </w:rPr>
            </w:pPr>
            <w:r w:rsidRPr="00A53C44">
              <w:rPr>
                <w:sz w:val="18"/>
                <w:szCs w:val="18"/>
              </w:rPr>
              <w:t>pozostawaniu z wykonawcą w takim stosunku prawnym lub faktycznym, że istnieje uzasadniona wątpliwość co do ich bezstronności lub niezależności w związku z postępowaniem o udzielenie zamówienia.</w:t>
            </w:r>
          </w:p>
        </w:tc>
        <w:tc>
          <w:tcPr>
            <w:tcW w:w="5097" w:type="dxa"/>
          </w:tcPr>
          <w:p w14:paraId="2F034D60" w14:textId="69579C5B" w:rsidR="00A065AD" w:rsidRPr="00347222" w:rsidRDefault="00D42B6F" w:rsidP="00D42B6F">
            <w:pPr>
              <w:ind w:left="321" w:hanging="321"/>
              <w:jc w:val="both"/>
              <w:rPr>
                <w:sz w:val="18"/>
                <w:szCs w:val="18"/>
                <w:lang w:val="en-US"/>
              </w:rPr>
            </w:pPr>
            <w:r w:rsidRPr="00347222">
              <w:rPr>
                <w:sz w:val="18"/>
                <w:szCs w:val="18"/>
                <w:lang w:val="en-US"/>
              </w:rPr>
              <w:t xml:space="preserve">c) </w:t>
            </w:r>
            <w:r w:rsidR="00551996" w:rsidRPr="00347222">
              <w:rPr>
                <w:sz w:val="18"/>
                <w:szCs w:val="18"/>
                <w:lang w:val="en-US"/>
              </w:rPr>
              <w:t>remaining in such a legal or factual relationship with the Bidder that a justified doubt arises as to their impartiality or independence in connection with the contract award procedure</w:t>
            </w:r>
            <w:r w:rsidRPr="00347222">
              <w:rPr>
                <w:sz w:val="18"/>
                <w:szCs w:val="18"/>
                <w:lang w:val="en-US"/>
              </w:rPr>
              <w:t>.</w:t>
            </w:r>
          </w:p>
        </w:tc>
      </w:tr>
      <w:tr w:rsidR="00687077" w:rsidRPr="001E0D95" w14:paraId="4559B420" w14:textId="77777777" w:rsidTr="0059731C">
        <w:tc>
          <w:tcPr>
            <w:tcW w:w="10194" w:type="dxa"/>
            <w:gridSpan w:val="2"/>
            <w:tcBorders>
              <w:bottom w:val="single" w:sz="4" w:space="0" w:color="auto"/>
            </w:tcBorders>
          </w:tcPr>
          <w:p w14:paraId="3D6DBA9E" w14:textId="77777777" w:rsidR="00687077" w:rsidRPr="00D42B6F" w:rsidRDefault="00687077" w:rsidP="007D4FDF">
            <w:pPr>
              <w:jc w:val="both"/>
              <w:rPr>
                <w:sz w:val="20"/>
                <w:szCs w:val="20"/>
                <w:lang w:val="en-US"/>
              </w:rPr>
            </w:pPr>
          </w:p>
          <w:p w14:paraId="7AFDD493" w14:textId="77777777" w:rsidR="00A136AA" w:rsidRPr="00D42B6F" w:rsidRDefault="00A136AA" w:rsidP="007D4FDF">
            <w:pPr>
              <w:jc w:val="both"/>
              <w:rPr>
                <w:sz w:val="20"/>
                <w:szCs w:val="20"/>
                <w:lang w:val="en-US"/>
              </w:rPr>
            </w:pPr>
          </w:p>
          <w:p w14:paraId="0F4710A5" w14:textId="7F5B1A17" w:rsidR="00687077" w:rsidRPr="00BB6E2F" w:rsidRDefault="00687077" w:rsidP="00687077">
            <w:pPr>
              <w:jc w:val="center"/>
              <w:rPr>
                <w:sz w:val="20"/>
                <w:szCs w:val="20"/>
              </w:rPr>
            </w:pPr>
            <w:r w:rsidRPr="00BB6E2F">
              <w:rPr>
                <w:sz w:val="20"/>
                <w:szCs w:val="20"/>
              </w:rPr>
              <w:t>…………………………</w:t>
            </w:r>
            <w:r w:rsidR="00E235E7">
              <w:rPr>
                <w:sz w:val="20"/>
                <w:szCs w:val="20"/>
              </w:rPr>
              <w:t>………………………</w:t>
            </w:r>
            <w:r w:rsidRPr="00BB6E2F">
              <w:rPr>
                <w:sz w:val="20"/>
                <w:szCs w:val="20"/>
              </w:rPr>
              <w:t>…………..</w:t>
            </w:r>
          </w:p>
          <w:p w14:paraId="66FDA968" w14:textId="722114C6" w:rsidR="00687077" w:rsidRPr="00A136AA" w:rsidRDefault="00687077" w:rsidP="00E235E7">
            <w:pPr>
              <w:tabs>
                <w:tab w:val="center" w:pos="4989"/>
                <w:tab w:val="left" w:pos="8410"/>
              </w:tabs>
              <w:jc w:val="center"/>
              <w:rPr>
                <w:i/>
                <w:iCs/>
                <w:sz w:val="18"/>
                <w:szCs w:val="18"/>
              </w:rPr>
            </w:pPr>
            <w:r w:rsidRPr="00A136AA">
              <w:rPr>
                <w:i/>
                <w:iCs/>
                <w:sz w:val="18"/>
                <w:szCs w:val="18"/>
              </w:rPr>
              <w:t>Data, podpis, pieczęć osoby upoważnionej</w:t>
            </w:r>
            <w:r w:rsidR="00E235E7" w:rsidRPr="00A136AA">
              <w:rPr>
                <w:i/>
                <w:iCs/>
                <w:sz w:val="18"/>
                <w:szCs w:val="18"/>
              </w:rPr>
              <w:t xml:space="preserve"> </w:t>
            </w:r>
            <w:r w:rsidRPr="00A136AA">
              <w:rPr>
                <w:i/>
                <w:iCs/>
                <w:sz w:val="18"/>
                <w:szCs w:val="18"/>
              </w:rPr>
              <w:t>do reprezentacji Oferenta</w:t>
            </w:r>
          </w:p>
          <w:p w14:paraId="417E299E" w14:textId="24273A48" w:rsidR="00E235E7" w:rsidRPr="00A136AA" w:rsidRDefault="00E235E7" w:rsidP="00E235E7">
            <w:pPr>
              <w:tabs>
                <w:tab w:val="center" w:pos="4989"/>
                <w:tab w:val="left" w:pos="8410"/>
              </w:tabs>
              <w:jc w:val="center"/>
              <w:rPr>
                <w:i/>
                <w:iCs/>
                <w:sz w:val="18"/>
                <w:szCs w:val="18"/>
                <w:lang w:val="en-US"/>
              </w:rPr>
            </w:pPr>
            <w:r w:rsidRPr="00A136AA">
              <w:rPr>
                <w:i/>
                <w:iCs/>
                <w:sz w:val="18"/>
                <w:szCs w:val="18"/>
                <w:lang w:val="en-US"/>
              </w:rPr>
              <w:t>Date, signature, and stamp of the person authorized to represent the Bidder</w:t>
            </w:r>
          </w:p>
          <w:p w14:paraId="457219EF" w14:textId="77777777" w:rsidR="00687077" w:rsidRPr="00E235E7" w:rsidRDefault="00687077" w:rsidP="007D4FDF">
            <w:pPr>
              <w:jc w:val="both"/>
              <w:rPr>
                <w:sz w:val="20"/>
                <w:szCs w:val="20"/>
                <w:lang w:val="en-US"/>
              </w:rPr>
            </w:pPr>
          </w:p>
        </w:tc>
      </w:tr>
      <w:tr w:rsidR="00A065AD" w:rsidRPr="001E0D95" w14:paraId="34D85636" w14:textId="77777777" w:rsidTr="0059731C">
        <w:tc>
          <w:tcPr>
            <w:tcW w:w="5097" w:type="dxa"/>
            <w:tcBorders>
              <w:top w:val="single" w:sz="4" w:space="0" w:color="auto"/>
            </w:tcBorders>
          </w:tcPr>
          <w:p w14:paraId="21215647" w14:textId="2BE91F7E" w:rsidR="00A065AD" w:rsidRPr="00A53C44" w:rsidRDefault="00A53C44" w:rsidP="00A53C44">
            <w:pPr>
              <w:jc w:val="both"/>
              <w:rPr>
                <w:sz w:val="16"/>
                <w:szCs w:val="16"/>
              </w:rPr>
            </w:pPr>
            <w:r w:rsidRPr="00A53C44">
              <w:rPr>
                <w:sz w:val="16"/>
                <w:szCs w:val="16"/>
                <w:vertAlign w:val="superscript"/>
              </w:rPr>
              <w:t>1</w:t>
            </w:r>
            <w:r w:rsidR="00BB6E2F" w:rsidRPr="00A53C44">
              <w:rPr>
                <w:sz w:val="16"/>
                <w:szCs w:val="16"/>
              </w:rPr>
              <w:t>Wytyczne dotyczące kwalifikowalności wydatków na lata 2021-2027</w:t>
            </w:r>
            <w:r w:rsidRPr="00A53C44">
              <w:rPr>
                <w:sz w:val="16"/>
                <w:szCs w:val="16"/>
              </w:rPr>
              <w:t xml:space="preserve"> </w:t>
            </w:r>
            <w:r w:rsidR="001E0D95" w:rsidRPr="001E0D95">
              <w:rPr>
                <w:sz w:val="16"/>
                <w:szCs w:val="16"/>
              </w:rPr>
              <w:t>https://funduszeeuropejskie.gov.pl/dokumenty/wytyczne-dotyczace-kwalifikowalnosci-wydatkow-2021-2027/</w:t>
            </w:r>
          </w:p>
        </w:tc>
        <w:tc>
          <w:tcPr>
            <w:tcW w:w="5097" w:type="dxa"/>
            <w:tcBorders>
              <w:top w:val="single" w:sz="4" w:space="0" w:color="auto"/>
            </w:tcBorders>
          </w:tcPr>
          <w:p w14:paraId="16F7A096" w14:textId="63DBDEF3" w:rsidR="00A065AD" w:rsidRPr="00551996" w:rsidRDefault="00E235E7" w:rsidP="007D4FDF">
            <w:pPr>
              <w:jc w:val="both"/>
              <w:rPr>
                <w:sz w:val="20"/>
                <w:szCs w:val="20"/>
                <w:lang w:val="en-US"/>
              </w:rPr>
            </w:pPr>
            <w:r w:rsidRPr="00551996">
              <w:rPr>
                <w:sz w:val="16"/>
                <w:szCs w:val="16"/>
                <w:vertAlign w:val="superscript"/>
                <w:lang w:val="en-US"/>
              </w:rPr>
              <w:t>1</w:t>
            </w:r>
            <w:r w:rsidR="00551996" w:rsidRPr="00551996">
              <w:rPr>
                <w:sz w:val="16"/>
                <w:szCs w:val="16"/>
                <w:lang w:val="en-US"/>
              </w:rPr>
              <w:t>Guidelines on the Eligibility of Expenditure for</w:t>
            </w:r>
            <w:r w:rsidR="00551996">
              <w:rPr>
                <w:sz w:val="16"/>
                <w:szCs w:val="16"/>
                <w:lang w:val="en-US"/>
              </w:rPr>
              <w:t xml:space="preserve"> </w:t>
            </w:r>
            <w:r w:rsidRPr="00551996">
              <w:rPr>
                <w:sz w:val="16"/>
                <w:szCs w:val="16"/>
                <w:lang w:val="en-US"/>
              </w:rPr>
              <w:t xml:space="preserve">2021-2027 </w:t>
            </w:r>
            <w:r w:rsidR="001E0D95" w:rsidRPr="001E0D95">
              <w:rPr>
                <w:sz w:val="16"/>
                <w:szCs w:val="16"/>
                <w:lang w:val="en-US"/>
              </w:rPr>
              <w:t>https://funduszeeuropejskie.gov.pl/dokumenty/wytyczne-dotyczace-kwalifikowalnosci-wydatkow-2021-2027/</w:t>
            </w:r>
          </w:p>
        </w:tc>
      </w:tr>
    </w:tbl>
    <w:p w14:paraId="4B2FB8BB" w14:textId="4A65D622" w:rsidR="001B5F4E" w:rsidRPr="00551996" w:rsidRDefault="001B5F4E" w:rsidP="00A136AA">
      <w:pPr>
        <w:spacing w:after="0" w:line="240" w:lineRule="auto"/>
        <w:rPr>
          <w:sz w:val="20"/>
          <w:szCs w:val="20"/>
          <w:lang w:val="en-US"/>
        </w:rPr>
      </w:pPr>
    </w:p>
    <w:sectPr w:rsidR="001B5F4E" w:rsidRPr="00551996" w:rsidSect="001B5F4E">
      <w:headerReference w:type="default" r:id="rId8"/>
      <w:pgSz w:w="11906" w:h="16838"/>
      <w:pgMar w:top="1418" w:right="851"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30B91" w14:textId="77777777" w:rsidR="000D729F" w:rsidRDefault="000D729F" w:rsidP="00CE395A">
      <w:pPr>
        <w:spacing w:after="0" w:line="240" w:lineRule="auto"/>
      </w:pPr>
      <w:r>
        <w:separator/>
      </w:r>
    </w:p>
  </w:endnote>
  <w:endnote w:type="continuationSeparator" w:id="0">
    <w:p w14:paraId="317A73C5" w14:textId="77777777" w:rsidR="000D729F" w:rsidRDefault="000D729F" w:rsidP="00CE39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EBD30" w14:textId="77777777" w:rsidR="000D729F" w:rsidRDefault="000D729F" w:rsidP="00CE395A">
      <w:pPr>
        <w:spacing w:after="0" w:line="240" w:lineRule="auto"/>
      </w:pPr>
      <w:r>
        <w:separator/>
      </w:r>
    </w:p>
  </w:footnote>
  <w:footnote w:type="continuationSeparator" w:id="0">
    <w:p w14:paraId="1718F670" w14:textId="77777777" w:rsidR="000D729F" w:rsidRDefault="000D729F" w:rsidP="00CE39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2A661" w14:textId="5BDB5BFA" w:rsidR="00CE395A" w:rsidRDefault="001B5F4E" w:rsidP="001B5F4E">
    <w:pPr>
      <w:pStyle w:val="Nagwek"/>
      <w:jc w:val="center"/>
    </w:pPr>
    <w:r>
      <w:rPr>
        <w:noProof/>
        <w:color w:val="000000"/>
        <w:szCs w:val="20"/>
      </w:rPr>
      <w:drawing>
        <wp:inline distT="0" distB="0" distL="0" distR="0" wp14:anchorId="096463B6" wp14:editId="6B51E115">
          <wp:extent cx="5760720" cy="520065"/>
          <wp:effectExtent l="0" t="0" r="0" b="0"/>
          <wp:docPr id="711203009" name="image1.jpg" descr="Fundusze Europejskie dla Nowoczesnej Gospodarki; Rzeczpospolita Polska; Dofinansowane przez Unię Ueropejską. PARP, Grupa PFR"/>
          <wp:cNvGraphicFramePr/>
          <a:graphic xmlns:a="http://schemas.openxmlformats.org/drawingml/2006/main">
            <a:graphicData uri="http://schemas.openxmlformats.org/drawingml/2006/picture">
              <pic:pic xmlns:pic="http://schemas.openxmlformats.org/drawingml/2006/picture">
                <pic:nvPicPr>
                  <pic:cNvPr id="0" name="image1.jpg" descr="Fundusze Europejskie dla Nowoczesnej Gospodarki; Rzeczpospolita Polska; Dofinansowane przez Unię Ueropejską. PARP, Grupa PFR"/>
                  <pic:cNvPicPr preferRelativeResize="0"/>
                </pic:nvPicPr>
                <pic:blipFill>
                  <a:blip r:embed="rId1"/>
                  <a:srcRect/>
                  <a:stretch>
                    <a:fillRect/>
                  </a:stretch>
                </pic:blipFill>
                <pic:spPr>
                  <a:xfrm>
                    <a:off x="0" y="0"/>
                    <a:ext cx="5760720" cy="52006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458A1"/>
    <w:multiLevelType w:val="hybridMultilevel"/>
    <w:tmpl w:val="DF9C05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76BD0A3B"/>
    <w:multiLevelType w:val="hybridMultilevel"/>
    <w:tmpl w:val="CE088A1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58134967">
    <w:abstractNumId w:val="0"/>
  </w:num>
  <w:num w:numId="2" w16cid:durableId="12021340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48B"/>
    <w:rsid w:val="00005AA8"/>
    <w:rsid w:val="00005CB8"/>
    <w:rsid w:val="00010C9B"/>
    <w:rsid w:val="00024427"/>
    <w:rsid w:val="00035303"/>
    <w:rsid w:val="0003633F"/>
    <w:rsid w:val="00037777"/>
    <w:rsid w:val="00042B6C"/>
    <w:rsid w:val="00044BA8"/>
    <w:rsid w:val="000453AC"/>
    <w:rsid w:val="000537B8"/>
    <w:rsid w:val="000547CF"/>
    <w:rsid w:val="000569C5"/>
    <w:rsid w:val="00066DD2"/>
    <w:rsid w:val="00075814"/>
    <w:rsid w:val="0007711E"/>
    <w:rsid w:val="00083AE9"/>
    <w:rsid w:val="000902C2"/>
    <w:rsid w:val="0009535C"/>
    <w:rsid w:val="000A0082"/>
    <w:rsid w:val="000A2E2A"/>
    <w:rsid w:val="000A51DE"/>
    <w:rsid w:val="000B25C2"/>
    <w:rsid w:val="000C793E"/>
    <w:rsid w:val="000D35BC"/>
    <w:rsid w:val="000D729F"/>
    <w:rsid w:val="000E1509"/>
    <w:rsid w:val="00103111"/>
    <w:rsid w:val="00116B41"/>
    <w:rsid w:val="0012069B"/>
    <w:rsid w:val="00126D05"/>
    <w:rsid w:val="00132B3D"/>
    <w:rsid w:val="00133DEA"/>
    <w:rsid w:val="00135156"/>
    <w:rsid w:val="0013586C"/>
    <w:rsid w:val="00151B87"/>
    <w:rsid w:val="0015294C"/>
    <w:rsid w:val="00155314"/>
    <w:rsid w:val="001615D1"/>
    <w:rsid w:val="001672F3"/>
    <w:rsid w:val="00174379"/>
    <w:rsid w:val="0018774A"/>
    <w:rsid w:val="00194F41"/>
    <w:rsid w:val="001A50F9"/>
    <w:rsid w:val="001A7D5F"/>
    <w:rsid w:val="001B09F4"/>
    <w:rsid w:val="001B56ED"/>
    <w:rsid w:val="001B5F4E"/>
    <w:rsid w:val="001C3F86"/>
    <w:rsid w:val="001D0C2F"/>
    <w:rsid w:val="001D3867"/>
    <w:rsid w:val="001E0D95"/>
    <w:rsid w:val="001E1A99"/>
    <w:rsid w:val="0020220A"/>
    <w:rsid w:val="002025E1"/>
    <w:rsid w:val="002103C4"/>
    <w:rsid w:val="00215035"/>
    <w:rsid w:val="0022534F"/>
    <w:rsid w:val="002266FD"/>
    <w:rsid w:val="00232430"/>
    <w:rsid w:val="00232B6A"/>
    <w:rsid w:val="002432E7"/>
    <w:rsid w:val="002453F0"/>
    <w:rsid w:val="00247AB1"/>
    <w:rsid w:val="00253F7D"/>
    <w:rsid w:val="00257DE2"/>
    <w:rsid w:val="0026431F"/>
    <w:rsid w:val="0029101F"/>
    <w:rsid w:val="0029107D"/>
    <w:rsid w:val="002A4C0E"/>
    <w:rsid w:val="002C4E8C"/>
    <w:rsid w:val="002E0EBF"/>
    <w:rsid w:val="002F04CA"/>
    <w:rsid w:val="003151C2"/>
    <w:rsid w:val="003204BB"/>
    <w:rsid w:val="00330504"/>
    <w:rsid w:val="00347222"/>
    <w:rsid w:val="00353229"/>
    <w:rsid w:val="0035690A"/>
    <w:rsid w:val="00356B38"/>
    <w:rsid w:val="00374BDA"/>
    <w:rsid w:val="00395FF2"/>
    <w:rsid w:val="003A2582"/>
    <w:rsid w:val="003A4EC7"/>
    <w:rsid w:val="003A60E4"/>
    <w:rsid w:val="003B581D"/>
    <w:rsid w:val="003B7F57"/>
    <w:rsid w:val="003C31C0"/>
    <w:rsid w:val="003D48DA"/>
    <w:rsid w:val="003D6C1C"/>
    <w:rsid w:val="003E0AE4"/>
    <w:rsid w:val="003E30F4"/>
    <w:rsid w:val="003E4918"/>
    <w:rsid w:val="003E5773"/>
    <w:rsid w:val="003F37C8"/>
    <w:rsid w:val="004000ED"/>
    <w:rsid w:val="00400597"/>
    <w:rsid w:val="00407B9E"/>
    <w:rsid w:val="004138CC"/>
    <w:rsid w:val="0041755B"/>
    <w:rsid w:val="0044425B"/>
    <w:rsid w:val="00444E39"/>
    <w:rsid w:val="004574C2"/>
    <w:rsid w:val="0046048B"/>
    <w:rsid w:val="00465277"/>
    <w:rsid w:val="004714B2"/>
    <w:rsid w:val="00486691"/>
    <w:rsid w:val="00486DF0"/>
    <w:rsid w:val="00490361"/>
    <w:rsid w:val="004938FC"/>
    <w:rsid w:val="00496F20"/>
    <w:rsid w:val="00497513"/>
    <w:rsid w:val="004A4656"/>
    <w:rsid w:val="004B2553"/>
    <w:rsid w:val="004B62BD"/>
    <w:rsid w:val="004E52EE"/>
    <w:rsid w:val="004E5A9E"/>
    <w:rsid w:val="004E613B"/>
    <w:rsid w:val="004E6C2E"/>
    <w:rsid w:val="004F6B6A"/>
    <w:rsid w:val="0050030A"/>
    <w:rsid w:val="00507916"/>
    <w:rsid w:val="00516130"/>
    <w:rsid w:val="0051682A"/>
    <w:rsid w:val="005233F9"/>
    <w:rsid w:val="00527378"/>
    <w:rsid w:val="00536BC9"/>
    <w:rsid w:val="00550D55"/>
    <w:rsid w:val="00551996"/>
    <w:rsid w:val="0056381F"/>
    <w:rsid w:val="00567FC7"/>
    <w:rsid w:val="00577399"/>
    <w:rsid w:val="0058526D"/>
    <w:rsid w:val="00586302"/>
    <w:rsid w:val="0059731C"/>
    <w:rsid w:val="00597E6D"/>
    <w:rsid w:val="005A1078"/>
    <w:rsid w:val="005A7EE4"/>
    <w:rsid w:val="005B29CA"/>
    <w:rsid w:val="005B6347"/>
    <w:rsid w:val="005C2EBD"/>
    <w:rsid w:val="005C33CD"/>
    <w:rsid w:val="005C33F7"/>
    <w:rsid w:val="005C3647"/>
    <w:rsid w:val="005C5EB6"/>
    <w:rsid w:val="005D3212"/>
    <w:rsid w:val="005D3964"/>
    <w:rsid w:val="005E3C74"/>
    <w:rsid w:val="005F0D5D"/>
    <w:rsid w:val="005F5674"/>
    <w:rsid w:val="00601460"/>
    <w:rsid w:val="00602603"/>
    <w:rsid w:val="0061168C"/>
    <w:rsid w:val="006150CF"/>
    <w:rsid w:val="00616524"/>
    <w:rsid w:val="00621B04"/>
    <w:rsid w:val="0062380D"/>
    <w:rsid w:val="006250B9"/>
    <w:rsid w:val="00632BFE"/>
    <w:rsid w:val="006346AA"/>
    <w:rsid w:val="006424B3"/>
    <w:rsid w:val="00657F5C"/>
    <w:rsid w:val="006715EB"/>
    <w:rsid w:val="00671A5D"/>
    <w:rsid w:val="00681D6A"/>
    <w:rsid w:val="00684BD1"/>
    <w:rsid w:val="00687077"/>
    <w:rsid w:val="006A6A94"/>
    <w:rsid w:val="006C1FAB"/>
    <w:rsid w:val="006C3C5A"/>
    <w:rsid w:val="006F1C23"/>
    <w:rsid w:val="006F2BD1"/>
    <w:rsid w:val="006F5773"/>
    <w:rsid w:val="006F7252"/>
    <w:rsid w:val="00701148"/>
    <w:rsid w:val="00706706"/>
    <w:rsid w:val="00707663"/>
    <w:rsid w:val="00712D3C"/>
    <w:rsid w:val="0072706D"/>
    <w:rsid w:val="00731FBF"/>
    <w:rsid w:val="007368E7"/>
    <w:rsid w:val="0074240C"/>
    <w:rsid w:val="00760778"/>
    <w:rsid w:val="007725AB"/>
    <w:rsid w:val="0077358E"/>
    <w:rsid w:val="00775A8A"/>
    <w:rsid w:val="007835CA"/>
    <w:rsid w:val="007856B8"/>
    <w:rsid w:val="0079459D"/>
    <w:rsid w:val="007C41A5"/>
    <w:rsid w:val="007D4FDF"/>
    <w:rsid w:val="007F03AD"/>
    <w:rsid w:val="00800CB3"/>
    <w:rsid w:val="008014D1"/>
    <w:rsid w:val="0080551A"/>
    <w:rsid w:val="008068B3"/>
    <w:rsid w:val="008116C5"/>
    <w:rsid w:val="00812B3A"/>
    <w:rsid w:val="0081392A"/>
    <w:rsid w:val="008150A2"/>
    <w:rsid w:val="0082202C"/>
    <w:rsid w:val="00823E46"/>
    <w:rsid w:val="008305F9"/>
    <w:rsid w:val="00851FF7"/>
    <w:rsid w:val="0088086E"/>
    <w:rsid w:val="00882250"/>
    <w:rsid w:val="00895239"/>
    <w:rsid w:val="008D02D6"/>
    <w:rsid w:val="008D14ED"/>
    <w:rsid w:val="008D2A99"/>
    <w:rsid w:val="008D6001"/>
    <w:rsid w:val="008E2E2A"/>
    <w:rsid w:val="008F6A2B"/>
    <w:rsid w:val="00904392"/>
    <w:rsid w:val="0090765A"/>
    <w:rsid w:val="009173BE"/>
    <w:rsid w:val="00925EAC"/>
    <w:rsid w:val="00932A2A"/>
    <w:rsid w:val="0093501B"/>
    <w:rsid w:val="00946C54"/>
    <w:rsid w:val="00946E1E"/>
    <w:rsid w:val="009477F7"/>
    <w:rsid w:val="00962491"/>
    <w:rsid w:val="00967289"/>
    <w:rsid w:val="00980125"/>
    <w:rsid w:val="009863A5"/>
    <w:rsid w:val="00994720"/>
    <w:rsid w:val="0099616D"/>
    <w:rsid w:val="009A5594"/>
    <w:rsid w:val="009C17C6"/>
    <w:rsid w:val="009C2BCC"/>
    <w:rsid w:val="009D1195"/>
    <w:rsid w:val="00A05FB9"/>
    <w:rsid w:val="00A065AD"/>
    <w:rsid w:val="00A06C56"/>
    <w:rsid w:val="00A10602"/>
    <w:rsid w:val="00A136AA"/>
    <w:rsid w:val="00A1418A"/>
    <w:rsid w:val="00A3433A"/>
    <w:rsid w:val="00A34AFF"/>
    <w:rsid w:val="00A35DBD"/>
    <w:rsid w:val="00A404AD"/>
    <w:rsid w:val="00A515FF"/>
    <w:rsid w:val="00A51B6F"/>
    <w:rsid w:val="00A53C44"/>
    <w:rsid w:val="00A55036"/>
    <w:rsid w:val="00A65557"/>
    <w:rsid w:val="00A715BC"/>
    <w:rsid w:val="00A74C39"/>
    <w:rsid w:val="00A82895"/>
    <w:rsid w:val="00A919ED"/>
    <w:rsid w:val="00A96C23"/>
    <w:rsid w:val="00AA7EC3"/>
    <w:rsid w:val="00AB1126"/>
    <w:rsid w:val="00AC48BF"/>
    <w:rsid w:val="00AD00BB"/>
    <w:rsid w:val="00AD267A"/>
    <w:rsid w:val="00AD77DF"/>
    <w:rsid w:val="00AE7A72"/>
    <w:rsid w:val="00AF4FFB"/>
    <w:rsid w:val="00B17008"/>
    <w:rsid w:val="00B44578"/>
    <w:rsid w:val="00B51AC2"/>
    <w:rsid w:val="00B646DF"/>
    <w:rsid w:val="00B75A1B"/>
    <w:rsid w:val="00B77E03"/>
    <w:rsid w:val="00BB6E2F"/>
    <w:rsid w:val="00BD03A7"/>
    <w:rsid w:val="00BE67E0"/>
    <w:rsid w:val="00BF1BBD"/>
    <w:rsid w:val="00BF6307"/>
    <w:rsid w:val="00C12DC8"/>
    <w:rsid w:val="00C25759"/>
    <w:rsid w:val="00C25EFA"/>
    <w:rsid w:val="00C32BF5"/>
    <w:rsid w:val="00C40129"/>
    <w:rsid w:val="00C5084A"/>
    <w:rsid w:val="00C56D68"/>
    <w:rsid w:val="00C631BD"/>
    <w:rsid w:val="00C64DB3"/>
    <w:rsid w:val="00C71838"/>
    <w:rsid w:val="00C807BB"/>
    <w:rsid w:val="00C81461"/>
    <w:rsid w:val="00C81944"/>
    <w:rsid w:val="00C832A0"/>
    <w:rsid w:val="00C946C1"/>
    <w:rsid w:val="00C94BB1"/>
    <w:rsid w:val="00C97D0D"/>
    <w:rsid w:val="00CA4FDD"/>
    <w:rsid w:val="00CB42E5"/>
    <w:rsid w:val="00CC0BE4"/>
    <w:rsid w:val="00CC6595"/>
    <w:rsid w:val="00CD00BB"/>
    <w:rsid w:val="00CD3016"/>
    <w:rsid w:val="00CD37DB"/>
    <w:rsid w:val="00CD551C"/>
    <w:rsid w:val="00CE395A"/>
    <w:rsid w:val="00D058C9"/>
    <w:rsid w:val="00D251E4"/>
    <w:rsid w:val="00D32199"/>
    <w:rsid w:val="00D360DC"/>
    <w:rsid w:val="00D42B6F"/>
    <w:rsid w:val="00D504AD"/>
    <w:rsid w:val="00D53546"/>
    <w:rsid w:val="00D56D96"/>
    <w:rsid w:val="00D67F5C"/>
    <w:rsid w:val="00D7054A"/>
    <w:rsid w:val="00D71744"/>
    <w:rsid w:val="00D76D7B"/>
    <w:rsid w:val="00D82A51"/>
    <w:rsid w:val="00DA2715"/>
    <w:rsid w:val="00DA3383"/>
    <w:rsid w:val="00DB5F81"/>
    <w:rsid w:val="00DC0D87"/>
    <w:rsid w:val="00DD7B4E"/>
    <w:rsid w:val="00DF0BD0"/>
    <w:rsid w:val="00DF45C6"/>
    <w:rsid w:val="00E062B2"/>
    <w:rsid w:val="00E205AD"/>
    <w:rsid w:val="00E235E7"/>
    <w:rsid w:val="00E24CB1"/>
    <w:rsid w:val="00E31C63"/>
    <w:rsid w:val="00E34587"/>
    <w:rsid w:val="00E52A0A"/>
    <w:rsid w:val="00E61D16"/>
    <w:rsid w:val="00E64719"/>
    <w:rsid w:val="00E672B2"/>
    <w:rsid w:val="00E95E9E"/>
    <w:rsid w:val="00EA20EF"/>
    <w:rsid w:val="00EB2F36"/>
    <w:rsid w:val="00EC5FFE"/>
    <w:rsid w:val="00ED2131"/>
    <w:rsid w:val="00EE0615"/>
    <w:rsid w:val="00EE5FD8"/>
    <w:rsid w:val="00EE6832"/>
    <w:rsid w:val="00EF1C91"/>
    <w:rsid w:val="00EF1FD0"/>
    <w:rsid w:val="00F1538B"/>
    <w:rsid w:val="00F1548D"/>
    <w:rsid w:val="00F376B1"/>
    <w:rsid w:val="00F43AB7"/>
    <w:rsid w:val="00F4643A"/>
    <w:rsid w:val="00F63E45"/>
    <w:rsid w:val="00F64E09"/>
    <w:rsid w:val="00F651CD"/>
    <w:rsid w:val="00F70F50"/>
    <w:rsid w:val="00F736A8"/>
    <w:rsid w:val="00F87A09"/>
    <w:rsid w:val="00F9161F"/>
    <w:rsid w:val="00F927E7"/>
    <w:rsid w:val="00F96030"/>
    <w:rsid w:val="00FA05F2"/>
    <w:rsid w:val="00FA1489"/>
    <w:rsid w:val="00FB15E3"/>
    <w:rsid w:val="00FB5CC7"/>
    <w:rsid w:val="00FC2216"/>
    <w:rsid w:val="00FC610E"/>
    <w:rsid w:val="00FE1614"/>
    <w:rsid w:val="00FF0B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7910C"/>
  <w15:chartTrackingRefBased/>
  <w15:docId w15:val="{0C5B2418-DDE6-43F8-85EC-26897A477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604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604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6048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6048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6048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6048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6048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6048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6048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6048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6048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6048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6048B"/>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6048B"/>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6048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6048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6048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6048B"/>
    <w:rPr>
      <w:rFonts w:eastAsiaTheme="majorEastAsia" w:cstheme="majorBidi"/>
      <w:color w:val="272727" w:themeColor="text1" w:themeTint="D8"/>
    </w:rPr>
  </w:style>
  <w:style w:type="paragraph" w:styleId="Tytu">
    <w:name w:val="Title"/>
    <w:basedOn w:val="Normalny"/>
    <w:next w:val="Normalny"/>
    <w:link w:val="TytuZnak"/>
    <w:uiPriority w:val="10"/>
    <w:qFormat/>
    <w:rsid w:val="004604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6048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6048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6048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6048B"/>
    <w:pPr>
      <w:spacing w:before="160"/>
      <w:jc w:val="center"/>
    </w:pPr>
    <w:rPr>
      <w:i/>
      <w:iCs/>
      <w:color w:val="404040" w:themeColor="text1" w:themeTint="BF"/>
    </w:rPr>
  </w:style>
  <w:style w:type="character" w:customStyle="1" w:styleId="CytatZnak">
    <w:name w:val="Cytat Znak"/>
    <w:basedOn w:val="Domylnaczcionkaakapitu"/>
    <w:link w:val="Cytat"/>
    <w:uiPriority w:val="29"/>
    <w:rsid w:val="0046048B"/>
    <w:rPr>
      <w:i/>
      <w:iCs/>
      <w:color w:val="404040" w:themeColor="text1" w:themeTint="BF"/>
    </w:rPr>
  </w:style>
  <w:style w:type="paragraph" w:styleId="Akapitzlist">
    <w:name w:val="List Paragraph"/>
    <w:basedOn w:val="Normalny"/>
    <w:uiPriority w:val="34"/>
    <w:qFormat/>
    <w:rsid w:val="0046048B"/>
    <w:pPr>
      <w:ind w:left="720"/>
      <w:contextualSpacing/>
    </w:pPr>
  </w:style>
  <w:style w:type="character" w:styleId="Wyrnienieintensywne">
    <w:name w:val="Intense Emphasis"/>
    <w:basedOn w:val="Domylnaczcionkaakapitu"/>
    <w:uiPriority w:val="21"/>
    <w:qFormat/>
    <w:rsid w:val="0046048B"/>
    <w:rPr>
      <w:i/>
      <w:iCs/>
      <w:color w:val="0F4761" w:themeColor="accent1" w:themeShade="BF"/>
    </w:rPr>
  </w:style>
  <w:style w:type="paragraph" w:styleId="Cytatintensywny">
    <w:name w:val="Intense Quote"/>
    <w:basedOn w:val="Normalny"/>
    <w:next w:val="Normalny"/>
    <w:link w:val="CytatintensywnyZnak"/>
    <w:uiPriority w:val="30"/>
    <w:qFormat/>
    <w:rsid w:val="004604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6048B"/>
    <w:rPr>
      <w:i/>
      <w:iCs/>
      <w:color w:val="0F4761" w:themeColor="accent1" w:themeShade="BF"/>
    </w:rPr>
  </w:style>
  <w:style w:type="character" w:styleId="Odwoanieintensywne">
    <w:name w:val="Intense Reference"/>
    <w:basedOn w:val="Domylnaczcionkaakapitu"/>
    <w:uiPriority w:val="32"/>
    <w:qFormat/>
    <w:rsid w:val="0046048B"/>
    <w:rPr>
      <w:b/>
      <w:bCs/>
      <w:smallCaps/>
      <w:color w:val="0F4761" w:themeColor="accent1" w:themeShade="BF"/>
      <w:spacing w:val="5"/>
    </w:rPr>
  </w:style>
  <w:style w:type="table" w:styleId="Tabela-Siatka">
    <w:name w:val="Table Grid"/>
    <w:basedOn w:val="Standardowy"/>
    <w:uiPriority w:val="39"/>
    <w:rsid w:val="00CE39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CE395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E395A"/>
  </w:style>
  <w:style w:type="paragraph" w:styleId="Stopka">
    <w:name w:val="footer"/>
    <w:basedOn w:val="Normalny"/>
    <w:link w:val="StopkaZnak"/>
    <w:uiPriority w:val="99"/>
    <w:unhideWhenUsed/>
    <w:rsid w:val="00CE395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E395A"/>
  </w:style>
  <w:style w:type="character" w:styleId="Hipercze">
    <w:name w:val="Hyperlink"/>
    <w:basedOn w:val="Domylnaczcionkaakapitu"/>
    <w:uiPriority w:val="99"/>
    <w:unhideWhenUsed/>
    <w:rsid w:val="009D1195"/>
    <w:rPr>
      <w:color w:val="467886" w:themeColor="hyperlink"/>
      <w:u w:val="single"/>
    </w:rPr>
  </w:style>
  <w:style w:type="character" w:styleId="Nierozpoznanawzmianka">
    <w:name w:val="Unresolved Mention"/>
    <w:basedOn w:val="Domylnaczcionkaakapitu"/>
    <w:uiPriority w:val="99"/>
    <w:semiHidden/>
    <w:unhideWhenUsed/>
    <w:rsid w:val="009D11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492CF-9C48-4E50-BFF7-FEBC9E038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507</Words>
  <Characters>3046</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Rękas</dc:creator>
  <cp:keywords/>
  <dc:description/>
  <cp:lastModifiedBy>Artur Rękas</cp:lastModifiedBy>
  <cp:revision>5</cp:revision>
  <dcterms:created xsi:type="dcterms:W3CDTF">2026-03-07T23:41:00Z</dcterms:created>
  <dcterms:modified xsi:type="dcterms:W3CDTF">2026-03-09T14:25:00Z</dcterms:modified>
</cp:coreProperties>
</file>